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2206" w14:textId="77777777" w:rsidR="006242BF" w:rsidRDefault="006242BF" w:rsidP="006242BF">
      <w:pPr>
        <w:tabs>
          <w:tab w:val="left" w:pos="7800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                                            ….....................................</w:t>
      </w:r>
    </w:p>
    <w:p w14:paraId="1FC7EFB0" w14:textId="77777777" w:rsidR="006242BF" w:rsidRDefault="006242BF" w:rsidP="006242BF">
      <w:pPr>
        <w:tabs>
          <w:tab w:val="left" w:pos="400"/>
          <w:tab w:val="left" w:pos="8200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(imię, nazwisko)                                                                                                                                           (miejscowość, data)</w:t>
      </w:r>
    </w:p>
    <w:p w14:paraId="5442EC8F" w14:textId="77777777" w:rsidR="006242BF" w:rsidRDefault="006242BF" w:rsidP="006242B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14:paraId="267A0537" w14:textId="77777777" w:rsidR="006242BF" w:rsidRDefault="006242BF" w:rsidP="006242B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(adres korespondencyjny)</w:t>
      </w:r>
    </w:p>
    <w:p w14:paraId="3226CB99" w14:textId="77777777" w:rsidR="006242BF" w:rsidRDefault="006242BF" w:rsidP="006242B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14:paraId="155D8467" w14:textId="77777777" w:rsidR="006242BF" w:rsidRDefault="006242BF" w:rsidP="006242BF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(kod, miasto)</w:t>
      </w:r>
    </w:p>
    <w:p w14:paraId="3FAD1266" w14:textId="77777777" w:rsidR="006242BF" w:rsidRDefault="006242BF" w:rsidP="006242B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14:paraId="6DA7A89F" w14:textId="77777777" w:rsidR="006242BF" w:rsidRDefault="006242BF" w:rsidP="006242BF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(telefon kontaktowy)</w:t>
      </w:r>
    </w:p>
    <w:p w14:paraId="53FCC63C" w14:textId="77777777" w:rsidR="006242BF" w:rsidRDefault="006242BF" w:rsidP="006242B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14:paraId="234DC9FC" w14:textId="77777777" w:rsidR="006242BF" w:rsidRDefault="006242BF" w:rsidP="006242B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(numer członkowski)</w:t>
      </w:r>
    </w:p>
    <w:p w14:paraId="7A4A8862" w14:textId="77777777" w:rsidR="006242BF" w:rsidRDefault="006242BF" w:rsidP="006242BF">
      <w:pPr>
        <w:rPr>
          <w:rFonts w:ascii="Arial" w:hAnsi="Arial" w:cs="Arial"/>
        </w:rPr>
      </w:pPr>
    </w:p>
    <w:p w14:paraId="185F0E84" w14:textId="77777777" w:rsidR="006242BF" w:rsidRDefault="006242BF" w:rsidP="006242BF">
      <w:pPr>
        <w:rPr>
          <w:rFonts w:ascii="Arial" w:hAnsi="Arial" w:cs="Arial"/>
        </w:rPr>
      </w:pPr>
    </w:p>
    <w:p w14:paraId="11BC9B9F" w14:textId="77777777" w:rsidR="006242BF" w:rsidRDefault="006242BF" w:rsidP="006242BF">
      <w:pPr>
        <w:rPr>
          <w:rFonts w:ascii="Arial" w:hAnsi="Arial" w:cs="Arial"/>
        </w:rPr>
      </w:pPr>
    </w:p>
    <w:p w14:paraId="0BAAE90C" w14:textId="77777777" w:rsidR="006242BF" w:rsidRDefault="006242BF" w:rsidP="006242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36BB335F" w14:textId="77777777" w:rsidR="005E6455" w:rsidRPr="00014AD4" w:rsidRDefault="005E6455" w:rsidP="005E6455">
      <w:pPr>
        <w:jc w:val="center"/>
        <w:rPr>
          <w:rFonts w:ascii="Arial" w:hAnsi="Arial" w:cs="Arial"/>
        </w:rPr>
      </w:pPr>
    </w:p>
    <w:p w14:paraId="46AE9E53" w14:textId="77777777" w:rsidR="005E6455" w:rsidRPr="00014AD4" w:rsidRDefault="005E6455" w:rsidP="00B1670B">
      <w:pPr>
        <w:spacing w:line="360" w:lineRule="auto"/>
        <w:jc w:val="center"/>
        <w:rPr>
          <w:rFonts w:ascii="Arial" w:hAnsi="Arial" w:cs="Arial"/>
        </w:rPr>
      </w:pPr>
    </w:p>
    <w:p w14:paraId="33FCB5B0" w14:textId="77777777" w:rsidR="005E6455" w:rsidRPr="00014AD4" w:rsidRDefault="00014AD4" w:rsidP="001D7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wnioskiem </w:t>
      </w:r>
      <w:r w:rsidR="006242BF">
        <w:rPr>
          <w:rFonts w:ascii="Arial" w:hAnsi="Arial" w:cs="Arial"/>
        </w:rPr>
        <w:t xml:space="preserve">o zwrot niewykorzystanej składki </w:t>
      </w:r>
      <w:r w:rsidR="00B21E18">
        <w:rPr>
          <w:rFonts w:ascii="Arial" w:hAnsi="Arial" w:cs="Arial"/>
        </w:rPr>
        <w:t xml:space="preserve">ubezpieczenia OC oraz składki </w:t>
      </w:r>
      <w:r w:rsidR="006242BF">
        <w:rPr>
          <w:rFonts w:ascii="Arial" w:hAnsi="Arial" w:cs="Arial"/>
        </w:rPr>
        <w:t>na działalność</w:t>
      </w:r>
      <w:r w:rsidR="000C3210">
        <w:rPr>
          <w:rFonts w:ascii="Arial" w:hAnsi="Arial" w:cs="Arial"/>
        </w:rPr>
        <w:t xml:space="preserve"> </w:t>
      </w:r>
      <w:r w:rsidR="006242BF">
        <w:rPr>
          <w:rFonts w:ascii="Arial" w:hAnsi="Arial" w:cs="Arial"/>
        </w:rPr>
        <w:t>KR PIIB</w:t>
      </w:r>
      <w:r w:rsidR="00B21E18">
        <w:rPr>
          <w:rFonts w:ascii="Arial" w:hAnsi="Arial" w:cs="Arial"/>
        </w:rPr>
        <w:t xml:space="preserve"> </w:t>
      </w:r>
      <w:r w:rsidR="006C482A">
        <w:rPr>
          <w:rFonts w:ascii="Arial" w:hAnsi="Arial" w:cs="Arial"/>
        </w:rPr>
        <w:t xml:space="preserve">z powodu </w:t>
      </w:r>
      <w:r w:rsidR="00B21E18">
        <w:rPr>
          <w:rFonts w:ascii="Arial" w:hAnsi="Arial" w:cs="Arial"/>
        </w:rPr>
        <w:t xml:space="preserve"> </w:t>
      </w:r>
      <w:r w:rsidR="006C482A" w:rsidRPr="00BB5854">
        <w:rPr>
          <w:rFonts w:ascii="Arial" w:hAnsi="Arial" w:cs="Arial"/>
          <w:b/>
        </w:rPr>
        <w:t>skreślenia z listy członków</w:t>
      </w:r>
      <w:r w:rsidR="00444745">
        <w:rPr>
          <w:rFonts w:ascii="Arial" w:hAnsi="Arial" w:cs="Arial"/>
          <w:b/>
        </w:rPr>
        <w:t xml:space="preserve"> </w:t>
      </w:r>
      <w:r w:rsidR="006C482A" w:rsidRPr="00BB5854">
        <w:rPr>
          <w:rFonts w:ascii="Arial" w:hAnsi="Arial" w:cs="Arial"/>
          <w:b/>
        </w:rPr>
        <w:t xml:space="preserve"> / </w:t>
      </w:r>
      <w:r w:rsidR="00444745">
        <w:rPr>
          <w:rFonts w:ascii="Arial" w:hAnsi="Arial" w:cs="Arial"/>
          <w:b/>
        </w:rPr>
        <w:t xml:space="preserve"> </w:t>
      </w:r>
      <w:r w:rsidR="006C482A" w:rsidRPr="00BB5854">
        <w:rPr>
          <w:rFonts w:ascii="Arial" w:hAnsi="Arial" w:cs="Arial"/>
          <w:b/>
        </w:rPr>
        <w:t>zawieszenia</w:t>
      </w:r>
      <w:r w:rsidRPr="00BB5854">
        <w:rPr>
          <w:rFonts w:ascii="Arial" w:hAnsi="Arial" w:cs="Arial"/>
          <w:b/>
        </w:rPr>
        <w:t xml:space="preserve"> w prawach </w:t>
      </w:r>
      <w:r w:rsidR="00B1670B" w:rsidRPr="00BB5854">
        <w:rPr>
          <w:rFonts w:ascii="Arial" w:hAnsi="Arial" w:cs="Arial"/>
          <w:b/>
        </w:rPr>
        <w:t>członka</w:t>
      </w:r>
      <w:r w:rsidR="00044A8A">
        <w:rPr>
          <w:rFonts w:ascii="Arial" w:hAnsi="Arial" w:cs="Arial"/>
          <w:b/>
        </w:rPr>
        <w:t>.</w:t>
      </w:r>
      <w:r w:rsidR="00B1670B" w:rsidRPr="00BB5854">
        <w:rPr>
          <w:rStyle w:val="Odwoanieprzypisudolnego"/>
          <w:rFonts w:ascii="Arial" w:hAnsi="Arial" w:cs="Arial"/>
          <w:b/>
        </w:rPr>
        <w:footnoteReference w:customMarkFollows="1" w:id="1"/>
        <w:sym w:font="Symbol" w:char="F02A"/>
      </w:r>
      <w:r w:rsidR="00B1670B" w:rsidRPr="00BB5854">
        <w:rPr>
          <w:rFonts w:ascii="Arial" w:hAnsi="Arial" w:cs="Arial"/>
          <w:b/>
        </w:rPr>
        <w:t xml:space="preserve"> </w:t>
      </w:r>
    </w:p>
    <w:p w14:paraId="00D2EB1F" w14:textId="77777777" w:rsidR="005E6455" w:rsidRDefault="005E6455" w:rsidP="00014AD4">
      <w:pPr>
        <w:tabs>
          <w:tab w:val="left" w:pos="800"/>
        </w:tabs>
        <w:rPr>
          <w:rFonts w:ascii="Arial" w:hAnsi="Arial" w:cs="Arial"/>
        </w:rPr>
      </w:pPr>
    </w:p>
    <w:p w14:paraId="3692B0FF" w14:textId="77777777" w:rsidR="006242BF" w:rsidRDefault="006242BF" w:rsidP="00014AD4">
      <w:pPr>
        <w:tabs>
          <w:tab w:val="left" w:pos="800"/>
        </w:tabs>
        <w:rPr>
          <w:rFonts w:ascii="Arial" w:hAnsi="Arial" w:cs="Arial"/>
        </w:rPr>
      </w:pPr>
    </w:p>
    <w:p w14:paraId="349CEAF9" w14:textId="77777777" w:rsidR="006242BF" w:rsidRDefault="006242BF" w:rsidP="00B21E18">
      <w:pPr>
        <w:tabs>
          <w:tab w:val="left" w:pos="8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Składkę za niewykorzystany okres proszę przekazać na numer rachunku: ……………………………………………………………………………………………………</w:t>
      </w:r>
      <w:r w:rsidR="00B21E18">
        <w:rPr>
          <w:rFonts w:ascii="Arial" w:hAnsi="Arial" w:cs="Arial"/>
        </w:rPr>
        <w:t>…</w:t>
      </w:r>
      <w:r>
        <w:rPr>
          <w:rFonts w:ascii="Arial" w:hAnsi="Arial" w:cs="Arial"/>
        </w:rPr>
        <w:t>...</w:t>
      </w:r>
    </w:p>
    <w:p w14:paraId="02EF2A94" w14:textId="77777777" w:rsidR="006242BF" w:rsidRDefault="006242BF" w:rsidP="006242BF">
      <w:pPr>
        <w:tabs>
          <w:tab w:val="left" w:pos="800"/>
        </w:tabs>
        <w:spacing w:line="360" w:lineRule="auto"/>
        <w:rPr>
          <w:rFonts w:ascii="Arial" w:hAnsi="Arial" w:cs="Arial"/>
        </w:rPr>
      </w:pPr>
    </w:p>
    <w:p w14:paraId="2C411442" w14:textId="77777777" w:rsidR="006242BF" w:rsidRDefault="006242BF" w:rsidP="006242BF">
      <w:pPr>
        <w:tabs>
          <w:tab w:val="left" w:pos="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 przekazem pocztowym na adres:</w:t>
      </w:r>
    </w:p>
    <w:p w14:paraId="57B2ED10" w14:textId="77777777" w:rsidR="006242BF" w:rsidRDefault="006242BF" w:rsidP="006242BF">
      <w:pPr>
        <w:tabs>
          <w:tab w:val="left" w:pos="800"/>
        </w:tabs>
        <w:spacing w:line="360" w:lineRule="auto"/>
        <w:rPr>
          <w:rFonts w:ascii="Arial" w:hAnsi="Arial" w:cs="Arial"/>
        </w:rPr>
      </w:pPr>
    </w:p>
    <w:p w14:paraId="063D5B6D" w14:textId="77777777" w:rsidR="006242BF" w:rsidRDefault="006242BF" w:rsidP="006242BF">
      <w:pPr>
        <w:tabs>
          <w:tab w:val="left" w:pos="8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kod pocztowy ………………………………………..</w:t>
      </w:r>
    </w:p>
    <w:p w14:paraId="7AE92B8D" w14:textId="77777777" w:rsidR="006242BF" w:rsidRDefault="006242BF" w:rsidP="006242B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miasto ………………………………………………..</w:t>
      </w:r>
    </w:p>
    <w:p w14:paraId="5E38C0F3" w14:textId="77777777" w:rsidR="006242BF" w:rsidRDefault="006242BF" w:rsidP="006242B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ulica …………………………………………………..</w:t>
      </w:r>
    </w:p>
    <w:p w14:paraId="424F0684" w14:textId="77777777" w:rsidR="006242BF" w:rsidRDefault="006242BF" w:rsidP="006242B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nr domu ………………………………………………</w:t>
      </w:r>
    </w:p>
    <w:p w14:paraId="6CB9C06E" w14:textId="77777777" w:rsidR="006242BF" w:rsidRDefault="006242BF" w:rsidP="006242B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nr mieszkania ………………………………………..</w:t>
      </w:r>
    </w:p>
    <w:p w14:paraId="2D182AEE" w14:textId="77777777" w:rsidR="006242BF" w:rsidRDefault="006242BF" w:rsidP="006242BF">
      <w:pPr>
        <w:tabs>
          <w:tab w:val="left" w:pos="800"/>
        </w:tabs>
        <w:spacing w:line="360" w:lineRule="auto"/>
        <w:rPr>
          <w:rFonts w:ascii="Arial" w:hAnsi="Arial" w:cs="Arial"/>
        </w:rPr>
      </w:pPr>
    </w:p>
    <w:p w14:paraId="1333C6C1" w14:textId="77777777" w:rsidR="006242BF" w:rsidRDefault="006242BF" w:rsidP="006242BF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……………………………</w:t>
      </w:r>
    </w:p>
    <w:p w14:paraId="445C88DE" w14:textId="77777777" w:rsidR="00444745" w:rsidRPr="006242BF" w:rsidRDefault="006242BF" w:rsidP="006242BF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(podpis)</w:t>
      </w:r>
    </w:p>
    <w:p w14:paraId="2CFB93AD" w14:textId="77777777" w:rsidR="00B12EEE" w:rsidRDefault="00B12EEE" w:rsidP="00B12EEE">
      <w:pPr>
        <w:rPr>
          <w:rFonts w:ascii="Arial" w:hAnsi="Arial" w:cs="Arial"/>
          <w:sz w:val="18"/>
          <w:szCs w:val="22"/>
        </w:rPr>
      </w:pPr>
    </w:p>
    <w:p w14:paraId="4A5D2452" w14:textId="77777777" w:rsidR="00B12EEE" w:rsidRDefault="00B12EEE" w:rsidP="00B12EEE">
      <w:pPr>
        <w:rPr>
          <w:rFonts w:ascii="Arial" w:hAnsi="Arial" w:cs="Arial"/>
          <w:sz w:val="18"/>
          <w:szCs w:val="22"/>
        </w:rPr>
      </w:pPr>
    </w:p>
    <w:p w14:paraId="72473AC6" w14:textId="77777777" w:rsidR="00B12EEE" w:rsidRDefault="00B12EEE" w:rsidP="00B12EEE">
      <w:pPr>
        <w:rPr>
          <w:rFonts w:ascii="Arial" w:hAnsi="Arial" w:cs="Arial"/>
          <w:sz w:val="18"/>
          <w:szCs w:val="22"/>
        </w:rPr>
      </w:pPr>
    </w:p>
    <w:p w14:paraId="31A6A7BB" w14:textId="77777777" w:rsidR="00F45AF6" w:rsidRDefault="00F45AF6" w:rsidP="00B12EEE">
      <w:pPr>
        <w:rPr>
          <w:rFonts w:ascii="Arial" w:hAnsi="Arial" w:cs="Arial"/>
          <w:sz w:val="18"/>
          <w:szCs w:val="22"/>
        </w:rPr>
      </w:pPr>
    </w:p>
    <w:p w14:paraId="617D76B1" w14:textId="77777777" w:rsidR="00DB3DB6" w:rsidRPr="006242BF" w:rsidRDefault="00B12EEE" w:rsidP="00F45AF6">
      <w:pPr>
        <w:jc w:val="both"/>
        <w:rPr>
          <w:rFonts w:ascii="Arial" w:hAnsi="Arial" w:cs="Arial"/>
          <w:sz w:val="18"/>
          <w:szCs w:val="22"/>
        </w:rPr>
      </w:pPr>
      <w:r w:rsidRPr="00DE213D">
        <w:rPr>
          <w:rFonts w:ascii="Arial" w:hAnsi="Arial" w:cs="Arial"/>
          <w:sz w:val="18"/>
          <w:szCs w:val="22"/>
        </w:rPr>
        <w:t xml:space="preserve">Wniosek można dostarczyć osobiście, pocztą tradycyjną lub w wersji elektronicznej na adres </w:t>
      </w:r>
      <w:hyperlink r:id="rId7" w:history="1">
        <w:r w:rsidRPr="00DE213D">
          <w:rPr>
            <w:rStyle w:val="Hipercze"/>
            <w:rFonts w:ascii="Arial" w:hAnsi="Arial" w:cs="Arial"/>
            <w:sz w:val="18"/>
            <w:szCs w:val="22"/>
          </w:rPr>
          <w:t>wnioski@swk.piib.org.pl</w:t>
        </w:r>
      </w:hyperlink>
    </w:p>
    <w:sectPr w:rsidR="00DB3DB6" w:rsidRPr="006242BF" w:rsidSect="00444745">
      <w:pgSz w:w="11907" w:h="16840" w:code="9"/>
      <w:pgMar w:top="1418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4C30" w14:textId="77777777" w:rsidR="0012348A" w:rsidRDefault="0012348A">
      <w:r>
        <w:separator/>
      </w:r>
    </w:p>
  </w:endnote>
  <w:endnote w:type="continuationSeparator" w:id="0">
    <w:p w14:paraId="62AB8921" w14:textId="77777777" w:rsidR="0012348A" w:rsidRDefault="001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D5A4" w14:textId="77777777" w:rsidR="0012348A" w:rsidRDefault="0012348A">
      <w:r>
        <w:separator/>
      </w:r>
    </w:p>
  </w:footnote>
  <w:footnote w:type="continuationSeparator" w:id="0">
    <w:p w14:paraId="1606CD75" w14:textId="77777777" w:rsidR="0012348A" w:rsidRDefault="0012348A">
      <w:r>
        <w:continuationSeparator/>
      </w:r>
    </w:p>
  </w:footnote>
  <w:footnote w:id="1">
    <w:p w14:paraId="38F812F1" w14:textId="77777777" w:rsidR="00DE213D" w:rsidRPr="00F45AF6" w:rsidRDefault="00B12EEE" w:rsidP="00B12EEE">
      <w:pPr>
        <w:pStyle w:val="Tekstprzypisudolnego"/>
        <w:rPr>
          <w:rFonts w:ascii="Arial" w:hAnsi="Arial" w:cs="Arial"/>
          <w:sz w:val="18"/>
          <w:szCs w:val="18"/>
        </w:rPr>
      </w:pPr>
      <w:r w:rsidRPr="00F45AF6">
        <w:rPr>
          <w:rFonts w:ascii="Arial" w:hAnsi="Arial" w:cs="Arial"/>
          <w:sz w:val="18"/>
          <w:szCs w:val="18"/>
        </w:rPr>
        <w:t>* niepotrzebne skreślić</w:t>
      </w:r>
    </w:p>
    <w:p w14:paraId="1FFB7301" w14:textId="77777777" w:rsidR="00DE213D" w:rsidRPr="00B1670B" w:rsidRDefault="00DE213D" w:rsidP="00F765DF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C1283D"/>
    <w:multiLevelType w:val="hybridMultilevel"/>
    <w:tmpl w:val="4C0E24D4"/>
    <w:lvl w:ilvl="0" w:tplc="787A6B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9287F"/>
    <w:multiLevelType w:val="hybridMultilevel"/>
    <w:tmpl w:val="8DC41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9040911">
    <w:abstractNumId w:val="4"/>
  </w:num>
  <w:num w:numId="2" w16cid:durableId="3105234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903889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8999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08626183">
    <w:abstractNumId w:val="1"/>
  </w:num>
  <w:num w:numId="6" w16cid:durableId="1475374016">
    <w:abstractNumId w:val="0"/>
  </w:num>
  <w:num w:numId="7" w16cid:durableId="1763450466">
    <w:abstractNumId w:val="2"/>
  </w:num>
  <w:num w:numId="8" w16cid:durableId="104224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38C"/>
    <w:rsid w:val="00014AD4"/>
    <w:rsid w:val="00044A8A"/>
    <w:rsid w:val="00080B78"/>
    <w:rsid w:val="000832C7"/>
    <w:rsid w:val="000C3210"/>
    <w:rsid w:val="000D4AA8"/>
    <w:rsid w:val="0012348A"/>
    <w:rsid w:val="001D7721"/>
    <w:rsid w:val="002079A2"/>
    <w:rsid w:val="00300012"/>
    <w:rsid w:val="003C4612"/>
    <w:rsid w:val="00444745"/>
    <w:rsid w:val="005759C2"/>
    <w:rsid w:val="005E6455"/>
    <w:rsid w:val="005F52CB"/>
    <w:rsid w:val="006242BF"/>
    <w:rsid w:val="00651542"/>
    <w:rsid w:val="006C482A"/>
    <w:rsid w:val="007B7646"/>
    <w:rsid w:val="00802B5A"/>
    <w:rsid w:val="008363D0"/>
    <w:rsid w:val="008F1F61"/>
    <w:rsid w:val="0093738C"/>
    <w:rsid w:val="00971609"/>
    <w:rsid w:val="00B12EEE"/>
    <w:rsid w:val="00B1670B"/>
    <w:rsid w:val="00B21E18"/>
    <w:rsid w:val="00BB5854"/>
    <w:rsid w:val="00D06659"/>
    <w:rsid w:val="00D157F7"/>
    <w:rsid w:val="00DB3DB6"/>
    <w:rsid w:val="00DE213D"/>
    <w:rsid w:val="00DF6DA3"/>
    <w:rsid w:val="00E53CAC"/>
    <w:rsid w:val="00E62C1A"/>
    <w:rsid w:val="00E87A09"/>
    <w:rsid w:val="00F11E68"/>
    <w:rsid w:val="00F21AF9"/>
    <w:rsid w:val="00F45AF6"/>
    <w:rsid w:val="00F765DF"/>
    <w:rsid w:val="00F76F32"/>
    <w:rsid w:val="00FB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5CBB9F"/>
  <w15:chartTrackingRefBased/>
  <w15:docId w15:val="{CF52762C-B3D6-471C-9B75-724E8D06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B1670B"/>
    <w:rPr>
      <w:sz w:val="20"/>
      <w:szCs w:val="20"/>
    </w:rPr>
  </w:style>
  <w:style w:type="character" w:styleId="Odwoanieprzypisudolnego">
    <w:name w:val="footnote reference"/>
    <w:semiHidden/>
    <w:rsid w:val="00B1670B"/>
    <w:rPr>
      <w:vertAlign w:val="superscript"/>
    </w:rPr>
  </w:style>
  <w:style w:type="paragraph" w:styleId="Tekstdymka">
    <w:name w:val="Balloon Text"/>
    <w:basedOn w:val="Normalny"/>
    <w:semiHidden/>
    <w:rsid w:val="00D06659"/>
    <w:rPr>
      <w:rFonts w:ascii="Tahoma" w:hAnsi="Tahoma" w:cs="Tahoma"/>
      <w:sz w:val="16"/>
      <w:szCs w:val="16"/>
    </w:rPr>
  </w:style>
  <w:style w:type="character" w:styleId="Hipercze">
    <w:name w:val="Hyperlink"/>
    <w:rsid w:val="00444745"/>
    <w:rPr>
      <w:color w:val="0000FF"/>
      <w:u w:val="single"/>
    </w:rPr>
  </w:style>
  <w:style w:type="paragraph" w:styleId="Nagwek">
    <w:name w:val="header"/>
    <w:basedOn w:val="Normalny"/>
    <w:link w:val="NagwekZnak"/>
    <w:rsid w:val="00444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44745"/>
    <w:rPr>
      <w:sz w:val="24"/>
      <w:szCs w:val="24"/>
    </w:rPr>
  </w:style>
  <w:style w:type="paragraph" w:styleId="Stopka">
    <w:name w:val="footer"/>
    <w:basedOn w:val="Normalny"/>
    <w:link w:val="StopkaZnak"/>
    <w:rsid w:val="004447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447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nioski@swk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Komitet Organizacyjny IIB</Company>
  <LinksUpToDate>false</LinksUpToDate>
  <CharactersWithSpaces>1332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Kuśmierczyk</dc:creator>
  <cp:keywords/>
  <dc:description/>
  <cp:lastModifiedBy>Świętokrzyska Okręgowa Izba Inżynierów Budownictwa</cp:lastModifiedBy>
  <cp:revision>2</cp:revision>
  <cp:lastPrinted>2005-08-29T08:18:00Z</cp:lastPrinted>
  <dcterms:created xsi:type="dcterms:W3CDTF">2025-12-01T12:18:00Z</dcterms:created>
  <dcterms:modified xsi:type="dcterms:W3CDTF">2025-12-01T12:18:00Z</dcterms:modified>
</cp:coreProperties>
</file>